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4E38ED" w:rsidRDefault="004E38ED" w:rsidP="004A0997">
      <w:pPr>
        <w:ind w:right="1"/>
        <w:jc w:val="center"/>
        <w:outlineLvl w:val="0"/>
        <w:rPr>
          <w:b/>
          <w:sz w:val="28"/>
          <w:szCs w:val="28"/>
        </w:rPr>
      </w:pPr>
    </w:p>
    <w:p w:rsidR="00636E22" w:rsidRDefault="00636E22" w:rsidP="004A0997">
      <w:pPr>
        <w:ind w:right="1"/>
        <w:jc w:val="center"/>
        <w:rPr>
          <w:b/>
          <w:sz w:val="24"/>
          <w:szCs w:val="24"/>
        </w:rPr>
      </w:pPr>
      <w:r w:rsidRPr="004E38ED">
        <w:rPr>
          <w:b/>
          <w:sz w:val="24"/>
          <w:szCs w:val="24"/>
        </w:rPr>
        <w:t>ПОСТОЯННАЯ КОМИССИЯ ПО ГОРОДСКОМУ ХОЗЯЙСТВУ</w:t>
      </w:r>
    </w:p>
    <w:p w:rsidR="004E38ED" w:rsidRPr="004E38ED" w:rsidRDefault="004E38ED" w:rsidP="004A0997">
      <w:pPr>
        <w:ind w:right="1"/>
        <w:jc w:val="center"/>
        <w:rPr>
          <w:b/>
          <w:sz w:val="24"/>
          <w:szCs w:val="24"/>
        </w:rPr>
      </w:pP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4E38ED" w:rsidRDefault="004E38ED" w:rsidP="004A0997">
      <w:pPr>
        <w:ind w:right="1"/>
        <w:jc w:val="center"/>
        <w:rPr>
          <w:sz w:val="32"/>
          <w:szCs w:val="32"/>
        </w:rPr>
      </w:pP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FE66BE" w:rsidP="00D10C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20.01</w:t>
            </w:r>
            <w:r w:rsidR="004A0997" w:rsidRPr="009F6394">
              <w:rPr>
                <w:sz w:val="28"/>
                <w:szCs w:val="28"/>
              </w:rPr>
              <w:t>.202</w:t>
            </w:r>
            <w:r w:rsidR="00647274">
              <w:rPr>
                <w:sz w:val="28"/>
                <w:szCs w:val="28"/>
              </w:rPr>
              <w:t>6</w:t>
            </w:r>
          </w:p>
        </w:tc>
        <w:tc>
          <w:tcPr>
            <w:tcW w:w="3250" w:type="dxa"/>
            <w:hideMark/>
          </w:tcPr>
          <w:p w:rsidR="004A0997" w:rsidRPr="004E38ED" w:rsidRDefault="004A0997">
            <w:pPr>
              <w:jc w:val="center"/>
              <w:rPr>
                <w:b/>
                <w:sz w:val="24"/>
                <w:szCs w:val="24"/>
              </w:rPr>
            </w:pPr>
            <w:r w:rsidRPr="004E38ED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FE66BE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33</w:t>
            </w:r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6577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577"/>
      </w:tblGrid>
      <w:tr w:rsidR="000965FD" w:rsidRPr="009F6394" w:rsidTr="004000A2">
        <w:trPr>
          <w:trHeight w:val="660"/>
        </w:trPr>
        <w:tc>
          <w:tcPr>
            <w:tcW w:w="6577" w:type="dxa"/>
            <w:hideMark/>
          </w:tcPr>
          <w:p w:rsidR="00375BF7" w:rsidRPr="009067B5" w:rsidRDefault="009067B5" w:rsidP="00DF07B8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9067B5">
              <w:rPr>
                <w:color w:val="000000"/>
                <w:sz w:val="28"/>
                <w:szCs w:val="28"/>
              </w:rPr>
              <w:t>Об информации о необходимости принятия мер по надлежащему накоплению и переработке отработанных автомобильных шин на территории города Новосибирска</w:t>
            </w:r>
          </w:p>
        </w:tc>
      </w:tr>
    </w:tbl>
    <w:p w:rsidR="000965FD" w:rsidRDefault="000965FD" w:rsidP="004000A2">
      <w:pPr>
        <w:jc w:val="both"/>
        <w:rPr>
          <w:sz w:val="28"/>
          <w:szCs w:val="28"/>
        </w:rPr>
      </w:pPr>
    </w:p>
    <w:p w:rsidR="000B2AC7" w:rsidRPr="009F6394" w:rsidRDefault="000B2AC7" w:rsidP="004000A2">
      <w:pPr>
        <w:jc w:val="both"/>
        <w:rPr>
          <w:sz w:val="28"/>
          <w:szCs w:val="28"/>
        </w:rPr>
      </w:pPr>
    </w:p>
    <w:p w:rsidR="000965FD" w:rsidRPr="00447A5F" w:rsidRDefault="0093308F" w:rsidP="004000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информацию, </w:t>
      </w:r>
      <w:r w:rsidR="00D704ED" w:rsidRPr="00D704ED">
        <w:rPr>
          <w:sz w:val="28"/>
          <w:szCs w:val="28"/>
        </w:rPr>
        <w:t xml:space="preserve">о </w:t>
      </w:r>
      <w:r w:rsidR="009067B5" w:rsidRPr="009067B5">
        <w:rPr>
          <w:color w:val="000000"/>
          <w:sz w:val="28"/>
          <w:szCs w:val="28"/>
        </w:rPr>
        <w:t>необходимости принятия мер по надлежащему накоплению и переработке отработанных автомобильных шин на территории города Новосибирска</w:t>
      </w:r>
      <w:r w:rsidR="009067B5" w:rsidRPr="00EE3E6A">
        <w:rPr>
          <w:sz w:val="28"/>
          <w:szCs w:val="28"/>
        </w:rPr>
        <w:t xml:space="preserve"> </w:t>
      </w:r>
      <w:r w:rsidR="00647274" w:rsidRPr="00EE3E6A">
        <w:rPr>
          <w:sz w:val="28"/>
          <w:szCs w:val="28"/>
        </w:rPr>
        <w:t>(далее – информация),</w:t>
      </w:r>
      <w:r w:rsidR="00647274">
        <w:rPr>
          <w:sz w:val="28"/>
          <w:szCs w:val="28"/>
        </w:rPr>
        <w:t xml:space="preserve"> к</w:t>
      </w:r>
      <w:r w:rsidR="000965FD" w:rsidRPr="00447A5F">
        <w:rPr>
          <w:sz w:val="28"/>
          <w:szCs w:val="28"/>
        </w:rPr>
        <w:t>омиссия РЕШИЛА:</w:t>
      </w:r>
    </w:p>
    <w:p w:rsidR="00DB2F14" w:rsidRDefault="00DB2F14" w:rsidP="00DB2F14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 Рекомендовать департаменту энергетики, жилищного и коммунального хозяйства города:</w:t>
      </w:r>
    </w:p>
    <w:p w:rsidR="00DB2F14" w:rsidRDefault="00DB2F14" w:rsidP="00DB2F14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1.1. </w:t>
      </w:r>
      <w:bookmarkStart w:id="0" w:name="_GoBack"/>
      <w:bookmarkEnd w:id="0"/>
      <w:r>
        <w:rPr>
          <w:sz w:val="28"/>
          <w:szCs w:val="28"/>
          <w:lang w:val="ru-RU"/>
        </w:rPr>
        <w:t xml:space="preserve">Провести совещание с главами администраций районов (округа по районам) города Новосибирска, представителей управляющих компаний, ТСЖ, в целях информирования о заключенном соглашении </w:t>
      </w:r>
      <w:r w:rsidRPr="00C95FA3">
        <w:rPr>
          <w:sz w:val="28"/>
          <w:szCs w:val="28"/>
          <w:lang w:val="ru-RU"/>
        </w:rPr>
        <w:t xml:space="preserve">по надлежащему накоплению и переработке отработанных автомобильных шин </w:t>
      </w:r>
      <w:r>
        <w:rPr>
          <w:sz w:val="28"/>
          <w:szCs w:val="28"/>
          <w:lang w:val="ru-RU"/>
        </w:rPr>
        <w:t>с</w:t>
      </w:r>
      <w:r w:rsidRPr="00C95FA3">
        <w:rPr>
          <w:sz w:val="28"/>
          <w:szCs w:val="28"/>
          <w:lang w:val="ru-RU"/>
        </w:rPr>
        <w:t xml:space="preserve"> территории города Новосибирска</w:t>
      </w:r>
      <w:r>
        <w:rPr>
          <w:sz w:val="28"/>
          <w:szCs w:val="28"/>
          <w:lang w:val="ru-RU"/>
        </w:rPr>
        <w:t>, в целях дальнейшего информирования жителей и юридических лиц о возможности реализации мероприятий по сбору и вывозу отработанных автомобильных шин</w:t>
      </w:r>
      <w:r w:rsidRPr="002D66A4">
        <w:rPr>
          <w:sz w:val="28"/>
          <w:szCs w:val="28"/>
        </w:rPr>
        <w:t>.</w:t>
      </w:r>
    </w:p>
    <w:p w:rsidR="00DB2F14" w:rsidRDefault="00DB2F14" w:rsidP="00DB2F14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1.2. Направить в комиссию исчерпывающую информацию о порядке сбора и вывоза отработанных автомобильных шин, с указанием контактных телефонов пункта приема, времени работы и иной необходимой информации.</w:t>
      </w:r>
    </w:p>
    <w:p w:rsidR="00DB2F14" w:rsidRPr="00C95FA3" w:rsidRDefault="00DB2F14" w:rsidP="00DB2F14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Информацию, полученную от </w:t>
      </w:r>
      <w:r w:rsidRPr="00C95FA3">
        <w:rPr>
          <w:sz w:val="28"/>
          <w:szCs w:val="28"/>
          <w:lang w:val="ru-RU"/>
        </w:rPr>
        <w:t>департамент</w:t>
      </w:r>
      <w:r>
        <w:rPr>
          <w:sz w:val="28"/>
          <w:szCs w:val="28"/>
          <w:lang w:val="ru-RU"/>
        </w:rPr>
        <w:t>а</w:t>
      </w:r>
      <w:r w:rsidRPr="00C95FA3">
        <w:rPr>
          <w:sz w:val="28"/>
          <w:szCs w:val="28"/>
          <w:lang w:val="ru-RU"/>
        </w:rPr>
        <w:t xml:space="preserve"> энергетики, жилищного и коммунального хозяйства города</w:t>
      </w:r>
      <w:r>
        <w:rPr>
          <w:sz w:val="28"/>
          <w:szCs w:val="28"/>
          <w:lang w:val="ru-RU"/>
        </w:rPr>
        <w:t xml:space="preserve"> направить в адрес депутатов Совета депутатов города Новосибирска для информирования жителей и возможности реализации мероприятий по сбору и вывозу </w:t>
      </w:r>
      <w:r w:rsidRPr="00C95FA3">
        <w:rPr>
          <w:sz w:val="28"/>
          <w:szCs w:val="28"/>
          <w:lang w:val="ru-RU"/>
        </w:rPr>
        <w:t>отработанных автомобильных шин на территории города Новосибирска</w:t>
      </w:r>
      <w:r>
        <w:rPr>
          <w:sz w:val="28"/>
          <w:szCs w:val="28"/>
          <w:lang w:val="ru-RU"/>
        </w:rPr>
        <w:t>.</w:t>
      </w: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4A0997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9F6394">
              <w:rPr>
                <w:color w:val="000000"/>
                <w:sz w:val="28"/>
                <w:szCs w:val="28"/>
              </w:rPr>
              <w:t>Председатель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4E38ED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Тарасов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</w:p>
    <w:sectPr w:rsidR="000F38C2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757FA"/>
    <w:rsid w:val="000965FD"/>
    <w:rsid w:val="000B1068"/>
    <w:rsid w:val="000B2AC7"/>
    <w:rsid w:val="000C1F4A"/>
    <w:rsid w:val="000C4303"/>
    <w:rsid w:val="000D1707"/>
    <w:rsid w:val="000D43E5"/>
    <w:rsid w:val="000F3396"/>
    <w:rsid w:val="000F38C2"/>
    <w:rsid w:val="00107B15"/>
    <w:rsid w:val="00162F1D"/>
    <w:rsid w:val="00182CDB"/>
    <w:rsid w:val="001B4BB1"/>
    <w:rsid w:val="00211572"/>
    <w:rsid w:val="00220DB5"/>
    <w:rsid w:val="00226AAB"/>
    <w:rsid w:val="002543D9"/>
    <w:rsid w:val="00264BDB"/>
    <w:rsid w:val="0026556F"/>
    <w:rsid w:val="002A0D75"/>
    <w:rsid w:val="002A504D"/>
    <w:rsid w:val="002C6902"/>
    <w:rsid w:val="002D23A5"/>
    <w:rsid w:val="00316D13"/>
    <w:rsid w:val="0033722D"/>
    <w:rsid w:val="003462B3"/>
    <w:rsid w:val="0035683D"/>
    <w:rsid w:val="00375BF7"/>
    <w:rsid w:val="003A4196"/>
    <w:rsid w:val="004059A3"/>
    <w:rsid w:val="00413103"/>
    <w:rsid w:val="00431DC9"/>
    <w:rsid w:val="00447A5F"/>
    <w:rsid w:val="004939BD"/>
    <w:rsid w:val="004A0997"/>
    <w:rsid w:val="004B567E"/>
    <w:rsid w:val="004C5B0D"/>
    <w:rsid w:val="004C694E"/>
    <w:rsid w:val="004E38ED"/>
    <w:rsid w:val="004E5770"/>
    <w:rsid w:val="00510C69"/>
    <w:rsid w:val="0054724F"/>
    <w:rsid w:val="005762C0"/>
    <w:rsid w:val="005E1039"/>
    <w:rsid w:val="0063461F"/>
    <w:rsid w:val="00636E22"/>
    <w:rsid w:val="00647274"/>
    <w:rsid w:val="00661795"/>
    <w:rsid w:val="006774E2"/>
    <w:rsid w:val="00695632"/>
    <w:rsid w:val="00736A0F"/>
    <w:rsid w:val="007372AC"/>
    <w:rsid w:val="007A7FBF"/>
    <w:rsid w:val="007C442B"/>
    <w:rsid w:val="007C70A8"/>
    <w:rsid w:val="00821FE5"/>
    <w:rsid w:val="00840CBA"/>
    <w:rsid w:val="008537AB"/>
    <w:rsid w:val="00857BB5"/>
    <w:rsid w:val="008633E8"/>
    <w:rsid w:val="008766C3"/>
    <w:rsid w:val="00891F73"/>
    <w:rsid w:val="008B6E26"/>
    <w:rsid w:val="008C1D0B"/>
    <w:rsid w:val="008C350C"/>
    <w:rsid w:val="008C4785"/>
    <w:rsid w:val="008C640F"/>
    <w:rsid w:val="008F3D6F"/>
    <w:rsid w:val="009067B5"/>
    <w:rsid w:val="0093308F"/>
    <w:rsid w:val="009639F0"/>
    <w:rsid w:val="009B3B84"/>
    <w:rsid w:val="009F6394"/>
    <w:rsid w:val="00A2148F"/>
    <w:rsid w:val="00A552ED"/>
    <w:rsid w:val="00A86F79"/>
    <w:rsid w:val="00AA04AC"/>
    <w:rsid w:val="00AA3F7B"/>
    <w:rsid w:val="00AB23B7"/>
    <w:rsid w:val="00AD09FC"/>
    <w:rsid w:val="00B04403"/>
    <w:rsid w:val="00B42E33"/>
    <w:rsid w:val="00B54096"/>
    <w:rsid w:val="00B95565"/>
    <w:rsid w:val="00BC0631"/>
    <w:rsid w:val="00BD314F"/>
    <w:rsid w:val="00C00DA9"/>
    <w:rsid w:val="00C83316"/>
    <w:rsid w:val="00CC306F"/>
    <w:rsid w:val="00CD6C82"/>
    <w:rsid w:val="00D10CE0"/>
    <w:rsid w:val="00D22E90"/>
    <w:rsid w:val="00D47F2D"/>
    <w:rsid w:val="00D704ED"/>
    <w:rsid w:val="00D715C3"/>
    <w:rsid w:val="00DB2F14"/>
    <w:rsid w:val="00DC6C53"/>
    <w:rsid w:val="00DE6F62"/>
    <w:rsid w:val="00DF07B8"/>
    <w:rsid w:val="00E30055"/>
    <w:rsid w:val="00E41BAF"/>
    <w:rsid w:val="00E90186"/>
    <w:rsid w:val="00E9327E"/>
    <w:rsid w:val="00EE1421"/>
    <w:rsid w:val="00EE498E"/>
    <w:rsid w:val="00EE5464"/>
    <w:rsid w:val="00F1027E"/>
    <w:rsid w:val="00F70CC5"/>
    <w:rsid w:val="00FC1737"/>
    <w:rsid w:val="00FD79D5"/>
    <w:rsid w:val="00FE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D032A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A04AC"/>
    <w:pPr>
      <w:ind w:left="720"/>
      <w:contextualSpacing/>
    </w:pPr>
  </w:style>
  <w:style w:type="paragraph" w:styleId="3">
    <w:name w:val="Body Text Indent 3"/>
    <w:basedOn w:val="a"/>
    <w:link w:val="30"/>
    <w:rsid w:val="00661795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rsid w:val="00661795"/>
    <w:rPr>
      <w:rFonts w:ascii="Times New Roman" w:eastAsia="Times New Roman" w:hAnsi="Times New Roman" w:cs="Times New Roman"/>
      <w:sz w:val="16"/>
      <w:szCs w:val="16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FB5FB-DC6E-4476-93C9-028D255C6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Платоненкова Светлана Васильевна</cp:lastModifiedBy>
  <cp:revision>4</cp:revision>
  <cp:lastPrinted>2025-12-02T02:07:00Z</cp:lastPrinted>
  <dcterms:created xsi:type="dcterms:W3CDTF">2026-01-16T01:41:00Z</dcterms:created>
  <dcterms:modified xsi:type="dcterms:W3CDTF">2026-01-21T08:06:00Z</dcterms:modified>
</cp:coreProperties>
</file>